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988" w:rsidRDefault="00D77988">
      <w:r>
        <w:t xml:space="preserve">TEMAT: LOGICZNE MYŚLENIE W DZIAŁANIU. Czytanie dużych liczb. </w:t>
      </w:r>
    </w:p>
    <w:p w:rsidR="00D77988" w:rsidRDefault="00D77988">
      <w:r>
        <w:t xml:space="preserve">Przebieg: Część 1: </w:t>
      </w:r>
    </w:p>
    <w:p w:rsidR="00D77988" w:rsidRDefault="00D77988">
      <w:r>
        <w:t>CELE. utrwalenie i/ lub ewaluacja poziomu kompetencji matematycznych uczniów poprzez rozwiązywanie problemów matematycznych w nietypowy sposób</w:t>
      </w:r>
      <w:r>
        <w:t xml:space="preserve"> (5 min)</w:t>
      </w:r>
    </w:p>
    <w:p w:rsidR="00D77988" w:rsidRDefault="00D77988" w:rsidP="00D77988">
      <w:r>
        <w:t xml:space="preserve">Część 2: MINI ROZGRZEWKA do pracy umysłowej. </w:t>
      </w:r>
      <w:r>
        <w:t xml:space="preserve"> (5 min) -</w:t>
      </w:r>
      <w:r>
        <w:t xml:space="preserve"> wyszukiwanie tylko niebieskich elementów z otoczenia</w:t>
      </w:r>
    </w:p>
    <w:p w:rsidR="00D77988" w:rsidRDefault="00D77988">
      <w:r>
        <w:t xml:space="preserve">Część 3: DZIAŁANIA MATEMATYCZNE: </w:t>
      </w:r>
      <w:r>
        <w:t>(20 min)</w:t>
      </w:r>
    </w:p>
    <w:p w:rsidR="00D77988" w:rsidRDefault="00D77988">
      <w:r>
        <w:t xml:space="preserve">Część 4.1: PODSUMOWANIE LEKCJI: </w:t>
      </w:r>
      <w:r>
        <w:t>(5 min)</w:t>
      </w:r>
    </w:p>
    <w:p w:rsidR="00D77988" w:rsidRDefault="00D77988">
      <w:r>
        <w:t xml:space="preserve">Część 4.2: OMÓWIENIE ZREALIZOWANYCH DZIAŁAŃ. INSTRUKCJA. </w:t>
      </w:r>
      <w:r>
        <w:t>(10 min)</w:t>
      </w:r>
    </w:p>
    <w:p w:rsidR="00D77988" w:rsidRDefault="00D77988">
      <w:r>
        <w:t>Koło fortuny on-line do losowania cyfr</w:t>
      </w:r>
    </w:p>
    <w:p w:rsidR="00D77988" w:rsidRDefault="00D77988">
      <w:r>
        <w:t>Materiały</w:t>
      </w:r>
      <w:r>
        <w:t>:</w:t>
      </w:r>
      <w:r>
        <w:t xml:space="preserve"> Papier, ołówki </w:t>
      </w:r>
    </w:p>
    <w:p w:rsidR="00D77988" w:rsidRDefault="00D77988">
      <w:r>
        <w:t>N-l losuje na kole fortuny cztery cyfry.</w:t>
      </w:r>
    </w:p>
    <w:p w:rsidR="00D77988" w:rsidRDefault="00D77988">
      <w:r>
        <w:t xml:space="preserve">1. Każdy uczeń zapisuje liczbę czterocyfrową na kartce. </w:t>
      </w:r>
    </w:p>
    <w:p w:rsidR="00D77988" w:rsidRDefault="00D77988">
      <w:r>
        <w:t xml:space="preserve">2. Wszystkie kartki są wrzucane do kapelusza. </w:t>
      </w:r>
    </w:p>
    <w:p w:rsidR="00D77988" w:rsidRDefault="00D77988">
      <w:r>
        <w:t>3. Teraz każdy uczeń kolejno podchodzi do kapelusza, losuje kartkę z liczbą, następn</w:t>
      </w:r>
      <w:r>
        <w:t>i</w:t>
      </w:r>
      <w:r>
        <w:t xml:space="preserve">e </w:t>
      </w:r>
      <w:r>
        <w:t>na</w:t>
      </w:r>
      <w:r>
        <w:t xml:space="preserve"> tablicy zapisuje</w:t>
      </w:r>
      <w:r w:rsidR="004D2FD3">
        <w:t xml:space="preserve"> w polach tekstowych edytora </w:t>
      </w:r>
      <w:proofErr w:type="spellStart"/>
      <w:r w:rsidR="004D2FD3">
        <w:t>word</w:t>
      </w:r>
      <w:proofErr w:type="spellEnd"/>
      <w:r>
        <w:t xml:space="preserve"> wylosowaną przez siebie liczbę</w:t>
      </w:r>
      <w:r>
        <w:t xml:space="preserve"> i</w:t>
      </w:r>
      <w:r>
        <w:t xml:space="preserve"> czyta ją na głos. </w:t>
      </w:r>
    </w:p>
    <w:p w:rsidR="00D77988" w:rsidRDefault="004D2FD3">
      <w:r>
        <w:t>4. Uczniowie wspólnie ustalają w drodze dyskusji największą i najmniejszą liczbę, a następnie n-l przesuwa pola tekstowe we wskazanymi liczbami na pozycję pierwszą (największa liczba z lewej strony) i ostatnią (najmniejsza liczba z prawej strony).</w:t>
      </w:r>
    </w:p>
    <w:p w:rsidR="004D2FD3" w:rsidRDefault="004D2FD3">
      <w:r>
        <w:t>5. Z pozostałych pól tekstowych uczniowie wybierają kolejną parę liczb (największą i najmniejszą), a n-l przesuwa pola tekstowe w odpowiednie pozycje. Działania powtarzane są do wyczerpania liczb.</w:t>
      </w:r>
    </w:p>
    <w:p w:rsidR="004D2FD3" w:rsidRDefault="004D2FD3">
      <w:r>
        <w:t>6. Uczniowie zapisują do zeszytów uzgodniony ciąg liczb, pilnując właściwych odstępów i rozdzielania liczb średnikami.</w:t>
      </w:r>
    </w:p>
    <w:p w:rsidR="00BD4C72" w:rsidRDefault="00BD4C72">
      <w:r>
        <w:t xml:space="preserve">Zadanie utrwalające nazwy liczb: </w:t>
      </w:r>
      <w:hyperlink r:id="rId4" w:history="1">
        <w:r w:rsidRPr="00B63E18">
          <w:rPr>
            <w:rStyle w:val="Hipercze"/>
          </w:rPr>
          <w:t>https://learningapps.org/3505494</w:t>
        </w:r>
      </w:hyperlink>
    </w:p>
    <w:p w:rsidR="00BD4C72" w:rsidRDefault="00BD4C72">
      <w:r>
        <w:t>Wylosowany za pomocą koła fortuny uczeń łączy 2 wybrane liczby z ich nazwą. Potem kolejny uczeń wykonuje to samo</w:t>
      </w:r>
      <w:bookmarkStart w:id="0" w:name="_GoBack"/>
      <w:bookmarkEnd w:id="0"/>
    </w:p>
    <w:p w:rsidR="004D2FD3" w:rsidRDefault="004D2FD3" w:rsidP="004D2FD3">
      <w:r>
        <w:t xml:space="preserve">Nauczyciel podsumowuje zajęcia oraz zadaje pytania: </w:t>
      </w:r>
      <w:r>
        <w:t>czego się uczniowie nauczyli? Co było najtrudniejsze? Co chcieliby jeszcze powtórzyć/ćwiczyć?</w:t>
      </w:r>
    </w:p>
    <w:p w:rsidR="004D2FD3" w:rsidRDefault="004D2FD3"/>
    <w:p w:rsidR="004D2FD3" w:rsidRDefault="004D2FD3"/>
    <w:sectPr w:rsidR="004D2F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988"/>
    <w:rsid w:val="004D2FD3"/>
    <w:rsid w:val="0059252C"/>
    <w:rsid w:val="00BB5AE6"/>
    <w:rsid w:val="00BD4C72"/>
    <w:rsid w:val="00D7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17731"/>
  <w15:chartTrackingRefBased/>
  <w15:docId w15:val="{AC42DE33-53B1-4F19-A263-6D6D64AF1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D4C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earningapps.org/350549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261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D</dc:creator>
  <cp:keywords/>
  <dc:description/>
  <cp:lastModifiedBy>Dorota D</cp:lastModifiedBy>
  <cp:revision>1</cp:revision>
  <dcterms:created xsi:type="dcterms:W3CDTF">2020-06-14T10:43:00Z</dcterms:created>
  <dcterms:modified xsi:type="dcterms:W3CDTF">2020-06-14T11:30:00Z</dcterms:modified>
</cp:coreProperties>
</file>